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09B2B154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AC1766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8B0077">
        <w:rPr>
          <w:rFonts w:hint="eastAsia"/>
          <w:sz w:val="32"/>
          <w:szCs w:val="32"/>
        </w:rPr>
        <w:t>五</w:t>
      </w:r>
      <w:r w:rsidRPr="0060731A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078"/>
        <w:gridCol w:w="746"/>
        <w:gridCol w:w="2445"/>
        <w:gridCol w:w="7"/>
        <w:gridCol w:w="4557"/>
        <w:gridCol w:w="8"/>
        <w:gridCol w:w="1058"/>
        <w:gridCol w:w="1558"/>
        <w:gridCol w:w="835"/>
        <w:gridCol w:w="10"/>
        <w:gridCol w:w="840"/>
        <w:gridCol w:w="6"/>
        <w:gridCol w:w="849"/>
        <w:gridCol w:w="899"/>
      </w:tblGrid>
      <w:tr w:rsidR="00E27290" w:rsidRPr="00E27290" w14:paraId="2628A016" w14:textId="77777777" w:rsidTr="008B0077">
        <w:trPr>
          <w:cantSplit/>
          <w:trHeight w:val="1105"/>
          <w:tblHeader/>
        </w:trPr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8B007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8B007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8B007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8B007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8B0077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8B0077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8B0077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8B0077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8B0077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8B0077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8B0077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8B0077" w:rsidRPr="00E27290" w14:paraId="6B9AEE71" w14:textId="02929339" w:rsidTr="00DC2248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C47B" w14:textId="4F7425F3" w:rsidR="008B0077" w:rsidRPr="0045017D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>
              <w:rPr>
                <w:rFonts w:cs="標楷體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6944" w14:textId="15FDC62A" w:rsidR="008B0077" w:rsidRPr="0045017D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45017D">
              <w:rPr>
                <w:rFonts w:cs="標楷體" w:hint="eastAsia"/>
                <w:color w:val="FF0000"/>
                <w:szCs w:val="24"/>
              </w:rPr>
              <w:t>四</w:t>
            </w:r>
          </w:p>
        </w:tc>
        <w:tc>
          <w:tcPr>
            <w:tcW w:w="13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C26A40F" w14:textId="6F2BBD68" w:rsidR="008B0077" w:rsidRPr="00CA5E9D" w:rsidRDefault="008B0077" w:rsidP="008B0077">
            <w:pPr>
              <w:spacing w:line="320" w:lineRule="exact"/>
              <w:rPr>
                <w:rFonts w:cs="新細明體"/>
                <w:color w:val="FF0000"/>
                <w:sz w:val="36"/>
                <w:szCs w:val="36"/>
              </w:rPr>
            </w:pP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  </w:t>
            </w:r>
            <w:proofErr w:type="gramStart"/>
            <w:r>
              <w:rPr>
                <w:rFonts w:cs="新細明體" w:hint="eastAsia"/>
                <w:color w:val="FF0000"/>
                <w:sz w:val="36"/>
                <w:szCs w:val="36"/>
              </w:rPr>
              <w:t>勞</w:t>
            </w:r>
            <w:proofErr w:type="gramEnd"/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動 節 放 假 一 天</w:t>
            </w:r>
          </w:p>
        </w:tc>
      </w:tr>
      <w:tr w:rsidR="008B0077" w:rsidRPr="00E27290" w14:paraId="016FB006" w14:textId="71622571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34AEB264" w:rsidR="008B0077" w:rsidRPr="008B0077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8B0077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78387503" w:rsidR="008B0077" w:rsidRPr="008B0077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8B0077">
              <w:rPr>
                <w:rFonts w:cs="標楷體" w:hint="eastAsia"/>
                <w:color w:val="000000" w:themeColor="text1"/>
                <w:szCs w:val="24"/>
              </w:rPr>
              <w:t>五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BF9C" w14:textId="5F5A39B9" w:rsidR="008B0077" w:rsidRPr="008B0077" w:rsidRDefault="005B0798" w:rsidP="005B0798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奶酥麵包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D162" w14:textId="084415DE" w:rsidR="008E78AC" w:rsidRPr="006F68D2" w:rsidRDefault="008E78AC" w:rsidP="008E78AC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Pr="00972D19">
              <w:rPr>
                <w:rFonts w:hint="eastAsia"/>
                <w:b/>
                <w:szCs w:val="24"/>
              </w:rPr>
              <w:t>南瓜</w:t>
            </w:r>
            <w:r>
              <w:rPr>
                <w:rFonts w:hint="eastAsia"/>
                <w:b/>
                <w:szCs w:val="24"/>
              </w:rPr>
              <w:t>雞肉</w:t>
            </w:r>
            <w:r w:rsidRPr="00972D19">
              <w:rPr>
                <w:rFonts w:hint="eastAsia"/>
                <w:b/>
                <w:szCs w:val="24"/>
              </w:rPr>
              <w:t>燴飯</w:t>
            </w:r>
          </w:p>
          <w:p w14:paraId="7246B471" w14:textId="37652B00" w:rsidR="008B0077" w:rsidRPr="008B0077" w:rsidRDefault="008E78AC" w:rsidP="008E78AC">
            <w:pPr>
              <w:spacing w:line="320" w:lineRule="exact"/>
              <w:rPr>
                <w:rFonts w:cs="新細明體"/>
                <w:color w:val="000000" w:themeColor="text1"/>
                <w:szCs w:val="24"/>
              </w:rPr>
            </w:pPr>
            <w:r w:rsidRPr="00972D19">
              <w:rPr>
                <w:rFonts w:hint="eastAsia"/>
                <w:szCs w:val="24"/>
              </w:rPr>
              <w:t>南瓜.雞胸肉.洋蔥.青花椰菜.白飯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CDFD" w14:textId="1A02445B" w:rsidR="008B0077" w:rsidRPr="008B0077" w:rsidRDefault="008B0077" w:rsidP="008B0077">
            <w:pPr>
              <w:spacing w:line="320" w:lineRule="exact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E822" w14:textId="63A69FE1" w:rsidR="008B0077" w:rsidRPr="008B0077" w:rsidRDefault="005B0798" w:rsidP="005B0798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617B" w14:textId="325AA575" w:rsidR="008B0077" w:rsidRPr="008B0077" w:rsidRDefault="008B0077" w:rsidP="009B1AC2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6512" w14:textId="5A8A48DA" w:rsidR="008B0077" w:rsidRPr="008B0077" w:rsidRDefault="008B0077" w:rsidP="009B1AC2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6E82" w14:textId="0619BAC0" w:rsidR="008B0077" w:rsidRPr="008B0077" w:rsidRDefault="008B0077" w:rsidP="009B1AC2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D43467A" w14:textId="241E0C47" w:rsidR="008B0077" w:rsidRPr="008B0077" w:rsidRDefault="008B0077" w:rsidP="009B1AC2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1F09CB59" w14:textId="77777777" w:rsidTr="008B0077">
        <w:trPr>
          <w:trHeight w:val="855"/>
        </w:trPr>
        <w:tc>
          <w:tcPr>
            <w:tcW w:w="1078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14963EF0" w:rsidR="00E41F1E" w:rsidRPr="00E27290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34D4AA40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D9432F0" w:rsidR="00E41F1E" w:rsidRPr="007635D7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BBAA" w14:textId="77777777" w:rsidR="00192EFF" w:rsidRPr="007635D7" w:rsidRDefault="00192EFF" w:rsidP="008B007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BECD293" w14:textId="742B7F08" w:rsidR="00E41F1E" w:rsidRPr="00192EFF" w:rsidRDefault="00192EFF" w:rsidP="008B0077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61DAC4DF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843EACC" w:rsidR="00E41F1E" w:rsidRPr="007635D7" w:rsidRDefault="00195FE3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海苔飯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6AB3EC15" w14:textId="0DEBFB30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30C7B9D7" w:rsidR="00E41F1E" w:rsidRPr="00E27290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4DD2DAB0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811D" w14:textId="2D1C81A8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花生</w:t>
            </w:r>
            <w:r w:rsidRPr="007635D7">
              <w:rPr>
                <w:rFonts w:hint="eastAsia"/>
                <w:szCs w:val="24"/>
              </w:rPr>
              <w:t>吐司+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54F9" w14:textId="2B936167" w:rsidR="00E41F1E" w:rsidRPr="007635D7" w:rsidRDefault="00E41F1E" w:rsidP="008B007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C4646E">
              <w:rPr>
                <w:rFonts w:hint="eastAsia"/>
                <w:szCs w:val="24"/>
              </w:rPr>
              <w:t>蠔油雞</w:t>
            </w:r>
            <w:r>
              <w:rPr>
                <w:rFonts w:hint="eastAsia"/>
                <w:sz w:val="28"/>
                <w:szCs w:val="28"/>
              </w:rPr>
              <w:t>.</w:t>
            </w:r>
            <w:proofErr w:type="gramStart"/>
            <w:r w:rsidR="003770A8">
              <w:rPr>
                <w:rFonts w:hint="eastAsia"/>
                <w:szCs w:val="24"/>
              </w:rPr>
              <w:t>燴</w:t>
            </w:r>
            <w:r w:rsidR="00C4646E">
              <w:rPr>
                <w:rFonts w:hint="eastAsia"/>
                <w:szCs w:val="24"/>
              </w:rPr>
              <w:t>大黃瓜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0F554D8" w14:textId="1BACA203" w:rsidR="00E41F1E" w:rsidRPr="000B3989" w:rsidRDefault="00E41F1E" w:rsidP="008B0077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2E1D" w14:textId="53F690CF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621" w14:textId="3527449F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3AB" w14:textId="60C32220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039" w14:textId="3900FCB1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BF5E" w14:textId="75EAEEAF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01197" w14:textId="50D3AE5A" w:rsidR="00E41F1E" w:rsidRPr="009D063E" w:rsidRDefault="00E41F1E" w:rsidP="008B0077">
            <w:pPr>
              <w:spacing w:line="320" w:lineRule="exact"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3FC1EA1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6FA85168" w:rsidR="00E41F1E" w:rsidRPr="00E27290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CEEC5DA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6F2933EE" w:rsidR="00E41F1E" w:rsidRPr="007635D7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Pr="007635D7">
              <w:rPr>
                <w:rFonts w:hint="eastAsia"/>
                <w:szCs w:val="24"/>
              </w:rPr>
              <w:t>吐司</w:t>
            </w:r>
            <w:proofErr w:type="gramEnd"/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007E" w14:textId="77777777" w:rsidR="00E41F1E" w:rsidRPr="007635D7" w:rsidRDefault="00E41F1E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6EAFAC79" w:rsidR="00E41F1E" w:rsidRPr="007635D7" w:rsidRDefault="00E41F1E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311D6655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EE51A57" w:rsidR="00E41F1E" w:rsidRPr="007635D7" w:rsidRDefault="00416AC7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紅豆</w:t>
            </w:r>
            <w:r w:rsidRPr="007A7976">
              <w:rPr>
                <w:rFonts w:hint="eastAsia"/>
                <w:color w:val="000000" w:themeColor="text1"/>
                <w:szCs w:val="24"/>
              </w:rPr>
              <w:t>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52BB539" w14:textId="5E357A5A" w:rsidTr="008B0077">
        <w:trPr>
          <w:trHeight w:val="682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CF80C4E" w:rsidR="00E41F1E" w:rsidRPr="00E27290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599CFC1A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58588208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南瓜瘦肉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A1D4" w14:textId="77777777" w:rsidR="00E41F1E" w:rsidRPr="007635D7" w:rsidRDefault="00E41F1E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02E5363C" w14:textId="77777777" w:rsidR="00E41F1E" w:rsidRPr="007635D7" w:rsidRDefault="00E41F1E" w:rsidP="008B0077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肉絲.紅蘿蔔.木耳.高麗菜.香菇.</w:t>
            </w:r>
            <w:proofErr w:type="gramStart"/>
            <w:r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52BE49FA" w14:textId="2E5E44B6" w:rsidR="00E41F1E" w:rsidRPr="00E27290" w:rsidRDefault="00E41F1E" w:rsidP="008B007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6F827F3F" w:rsidR="00E41F1E" w:rsidRPr="00E27290" w:rsidRDefault="00416AC7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674FCB71" w:rsidR="00E41F1E" w:rsidRPr="00E27290" w:rsidRDefault="00416AC7" w:rsidP="008B0077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奶黃包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E41F1E" w:rsidRPr="00E27290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E41F1E" w:rsidRPr="00E27290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E41F1E" w:rsidRPr="00E27290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E41F1E" w:rsidRPr="00E27290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2358078" w14:textId="7C8DB0C0" w:rsidTr="008B0077">
        <w:trPr>
          <w:trHeight w:val="651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6F0109FE" w:rsidR="00E41F1E" w:rsidRPr="00E27290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F9" w14:textId="717EB456" w:rsidR="00E41F1E" w:rsidRPr="00E27290" w:rsidRDefault="00E41F1E" w:rsidP="008B0077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豬柳</w:t>
            </w:r>
            <w:r w:rsidRPr="007635D7">
              <w:rPr>
                <w:rFonts w:hint="eastAsia"/>
                <w:b/>
                <w:szCs w:val="24"/>
              </w:rPr>
              <w:t>燴飯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47DE017B" w:rsidR="00E41F1E" w:rsidRPr="00E27290" w:rsidRDefault="00416AC7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0945AACE" w:rsidR="00E41F1E" w:rsidRPr="00E27290" w:rsidRDefault="00456645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珍珠麵包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0254DC0D" w14:textId="77777777" w:rsidTr="008B0077">
        <w:trPr>
          <w:trHeight w:val="855"/>
        </w:trPr>
        <w:tc>
          <w:tcPr>
            <w:tcW w:w="1078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8052A4B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B0077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775F6B8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33E43F05" w:rsidR="00E41F1E" w:rsidRPr="007635D7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EADF" w14:textId="77777777" w:rsidR="00E41F1E" w:rsidRPr="005D0EC2" w:rsidRDefault="00E41F1E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013F2330" w:rsidR="00E41F1E" w:rsidRPr="00021429" w:rsidRDefault="00E41F1E" w:rsidP="008B0077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71B37981" w:rsidR="00E41F1E" w:rsidRPr="007635D7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776B28D6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2A84EA4E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5640214B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B0077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6FDEE982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4F56337" w:rsidR="00E41F1E" w:rsidRPr="007635D7" w:rsidRDefault="002E77AC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 w:rsidR="00E41F1E">
              <w:rPr>
                <w:rFonts w:hint="eastAsia"/>
                <w:szCs w:val="24"/>
              </w:rPr>
              <w:t>莓</w:t>
            </w:r>
            <w:proofErr w:type="gramEnd"/>
            <w:r w:rsidR="00E41F1E">
              <w:rPr>
                <w:rFonts w:hint="eastAsia"/>
                <w:szCs w:val="24"/>
              </w:rPr>
              <w:t>吐司</w:t>
            </w:r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8C73" w14:textId="7E05FD7A" w:rsidR="00DD58CA" w:rsidRPr="007635D7" w:rsidRDefault="00DD58CA" w:rsidP="008B0077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紅燒獅子頭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DD58CA">
              <w:rPr>
                <w:rFonts w:hint="eastAsia"/>
                <w:szCs w:val="24"/>
              </w:rPr>
              <w:t>紅蘿蔔炒蛋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68A9ACF2" w14:textId="73242E2A" w:rsidR="00E41F1E" w:rsidRPr="007635D7" w:rsidRDefault="00DD58CA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貢丸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64B9E4E0" w:rsidR="00E41F1E" w:rsidRPr="007635D7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7DCC050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721C6CD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31C1BFF4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8B0077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077AEA9C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11B63564" w:rsidR="00E41F1E" w:rsidRPr="007635D7" w:rsidRDefault="002E77AC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E41F1E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8F4" w14:textId="2F0CDDFB" w:rsidR="00E41F1E" w:rsidRPr="000F6527" w:rsidRDefault="00893825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夏威夷</w:t>
            </w:r>
            <w:r w:rsidR="00E41F1E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E41F1E" w:rsidRPr="000F6527">
              <w:rPr>
                <w:rFonts w:hint="eastAsia"/>
                <w:w w:val="50"/>
                <w:szCs w:val="24"/>
              </w:rPr>
              <w:t>（</w:t>
            </w:r>
            <w:proofErr w:type="gramEnd"/>
            <w:r w:rsidR="00E41F1E" w:rsidRPr="007635D7">
              <w:rPr>
                <w:rFonts w:hint="eastAsia"/>
                <w:szCs w:val="24"/>
              </w:rPr>
              <w:t>洋蔥.</w:t>
            </w:r>
            <w:r>
              <w:rPr>
                <w:rFonts w:hint="eastAsia"/>
                <w:szCs w:val="24"/>
              </w:rPr>
              <w:t>鳳梨</w:t>
            </w:r>
            <w:r w:rsidR="00E41F1E" w:rsidRPr="007635D7">
              <w:rPr>
                <w:rFonts w:hint="eastAsia"/>
                <w:szCs w:val="24"/>
              </w:rPr>
              <w:t>.青豆.</w:t>
            </w:r>
            <w:r w:rsidR="002E77AC">
              <w:rPr>
                <w:rFonts w:hint="eastAsia"/>
                <w:szCs w:val="24"/>
              </w:rPr>
              <w:t>香腸</w:t>
            </w:r>
            <w:r w:rsidR="00E41F1E" w:rsidRPr="007635D7">
              <w:rPr>
                <w:rFonts w:hint="eastAsia"/>
                <w:szCs w:val="24"/>
              </w:rPr>
              <w:t>.飯</w:t>
            </w:r>
            <w:proofErr w:type="gramStart"/>
            <w:r w:rsidR="00E41F1E" w:rsidRPr="000F6527">
              <w:rPr>
                <w:rFonts w:hint="eastAsia"/>
                <w:w w:val="50"/>
                <w:szCs w:val="24"/>
              </w:rPr>
              <w:t>）</w:t>
            </w:r>
            <w:proofErr w:type="gramEnd"/>
            <w:r w:rsidR="00E41F1E"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016BF4FE" w:rsidR="00E41F1E" w:rsidRPr="007635D7" w:rsidRDefault="00E41F1E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菇</w:t>
            </w:r>
            <w:proofErr w:type="gramStart"/>
            <w:r>
              <w:rPr>
                <w:rFonts w:hint="eastAsia"/>
                <w:b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szCs w:val="24"/>
              </w:rPr>
              <w:t>蔬菜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6BBFD232" w:rsidR="00E41F1E" w:rsidRPr="007635D7" w:rsidRDefault="00E41F1E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2A53DD44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E41F1E" w:rsidRPr="00E27290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15764425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6E63C2F9" w:rsidR="00E41F1E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0410BC82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188F14A0" w:rsidR="00E41F1E" w:rsidRPr="007635D7" w:rsidRDefault="001C58E0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355D" w14:textId="56E435F0" w:rsidR="00192EFF" w:rsidRDefault="008E78AC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cs="新細明體" w:hint="eastAsia"/>
                <w:b/>
                <w:bCs/>
                <w:color w:val="000000" w:themeColor="text1"/>
              </w:rPr>
              <w:t>鐵板</w:t>
            </w:r>
            <w:proofErr w:type="gramStart"/>
            <w:r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="00192EFF" w:rsidRPr="00E41F1E"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絞</w:t>
            </w:r>
            <w:r w:rsidR="00192EFF">
              <w:rPr>
                <w:rFonts w:hint="eastAsia"/>
              </w:rPr>
              <w:t>肉</w:t>
            </w:r>
            <w:r w:rsidR="00192EFF"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洋蔥.玉米粒</w:t>
            </w:r>
            <w:r w:rsidR="00192EFF"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青豆</w:t>
            </w:r>
            <w:r w:rsidR="00192EFF" w:rsidRPr="00E41F1E">
              <w:rPr>
                <w:rFonts w:hint="eastAsia"/>
              </w:rPr>
              <w:t>.</w:t>
            </w:r>
            <w:r>
              <w:rPr>
                <w:rFonts w:hint="eastAsia"/>
              </w:rPr>
              <w:t>麵</w:t>
            </w:r>
            <w:r w:rsidR="00192EFF">
              <w:rPr>
                <w:rFonts w:hint="eastAsia"/>
              </w:rPr>
              <w:t>條</w:t>
            </w:r>
            <w:proofErr w:type="gramStart"/>
            <w:r w:rsidR="00192EFF" w:rsidRPr="00E41F1E">
              <w:rPr>
                <w:rFonts w:hint="eastAsia"/>
              </w:rPr>
              <w:t>）</w:t>
            </w:r>
            <w:proofErr w:type="gramEnd"/>
          </w:p>
          <w:p w14:paraId="2100858A" w14:textId="6781D6B1" w:rsidR="00E41F1E" w:rsidRPr="007635D7" w:rsidRDefault="00192EFF" w:rsidP="008B0077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紫菜蛋花</w:t>
            </w:r>
            <w:r w:rsidRPr="005D0EC2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0256ED73" w:rsidR="00E41F1E" w:rsidRPr="007635D7" w:rsidRDefault="008E78AC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西瓜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06B72196" w:rsidR="00E41F1E" w:rsidRPr="007635D7" w:rsidRDefault="00416AC7" w:rsidP="008B0077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小兔包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55ADA602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4C986C5F" w:rsidR="00E41F1E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bookmarkStart w:id="0" w:name="_Hlk192780607"/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0F22DFF8" w:rsidR="00E41F1E" w:rsidRPr="00E27290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78D64598" w:rsidR="00E41F1E" w:rsidRPr="007635D7" w:rsidRDefault="00E41F1E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雙色饅頭</w:t>
            </w:r>
            <w:r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2D96" w14:textId="77777777" w:rsidR="00E41F1E" w:rsidRPr="007635D7" w:rsidRDefault="00E41F1E" w:rsidP="008B007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176277E" w14:textId="2D50BA72" w:rsidR="00E41F1E" w:rsidRPr="00931BF9" w:rsidRDefault="00E41F1E" w:rsidP="008B0077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212AA29D" w:rsidR="00E41F1E" w:rsidRPr="007635D7" w:rsidRDefault="00416AC7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E41F1E" w:rsidRPr="007635D7" w:rsidRDefault="00E41F1E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E41F1E" w:rsidRPr="00E27290" w:rsidRDefault="00E41F1E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bookmarkEnd w:id="0"/>
      <w:tr w:rsidR="002D0C56" w:rsidRPr="00E27290" w14:paraId="6FA93648" w14:textId="499D51E1" w:rsidTr="008B0077">
        <w:trPr>
          <w:trHeight w:val="767"/>
        </w:trPr>
        <w:tc>
          <w:tcPr>
            <w:tcW w:w="1078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54642CE9" w:rsidR="002D0C56" w:rsidRPr="000D672C" w:rsidRDefault="008B0077" w:rsidP="008B0077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19</w:t>
            </w:r>
          </w:p>
        </w:tc>
        <w:tc>
          <w:tcPr>
            <w:tcW w:w="7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5C164514" w:rsidR="002D0C56" w:rsidRPr="000D672C" w:rsidRDefault="002D0C56" w:rsidP="008B0077">
            <w:pPr>
              <w:snapToGrid w:val="0"/>
              <w:spacing w:before="100" w:beforeAutospacing="1" w:after="100" w:afterAutospacing="1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2153" w14:textId="6769E316" w:rsidR="002D0C56" w:rsidRPr="007A797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清粥+肉鬆+土豆麵筋</w:t>
            </w:r>
          </w:p>
        </w:tc>
        <w:tc>
          <w:tcPr>
            <w:tcW w:w="4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5383" w14:textId="4B2A1564" w:rsidR="002D0C56" w:rsidRPr="00490C9E" w:rsidRDefault="002D0C56" w:rsidP="008B0077">
            <w:pPr>
              <w:pStyle w:val="aa"/>
              <w:rPr>
                <w:b/>
                <w:bCs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麻醬</w:t>
            </w:r>
            <w:proofErr w:type="gramStart"/>
            <w:r w:rsidRPr="00490C9E">
              <w:rPr>
                <w:rFonts w:cs="新細明體" w:hint="eastAsia"/>
                <w:b/>
                <w:bCs/>
                <w:color w:val="000000" w:themeColor="text1"/>
              </w:rPr>
              <w:t>麵</w:t>
            </w:r>
            <w:r w:rsidRPr="00E41F1E">
              <w:rPr>
                <w:rFonts w:hint="eastAsia"/>
              </w:rPr>
              <w:t>（</w:t>
            </w:r>
            <w:proofErr w:type="gramEnd"/>
            <w:r w:rsidRPr="00E41F1E">
              <w:rPr>
                <w:rFonts w:hint="eastAsia"/>
              </w:rPr>
              <w:t>絞肉.豆芽.小白菜.</w:t>
            </w:r>
            <w:proofErr w:type="gramStart"/>
            <w:r w:rsidRPr="00E41F1E">
              <w:rPr>
                <w:rFonts w:hint="eastAsia"/>
              </w:rPr>
              <w:t>麵）</w:t>
            </w:r>
            <w:proofErr w:type="gramEnd"/>
            <w:r w:rsidR="00490C9E">
              <w:rPr>
                <w:rFonts w:hint="eastAsia"/>
              </w:rPr>
              <w:t>+滷</w:t>
            </w:r>
            <w:r w:rsidR="00893825">
              <w:rPr>
                <w:rFonts w:hint="eastAsia"/>
              </w:rPr>
              <w:t>蛋</w:t>
            </w:r>
          </w:p>
          <w:p w14:paraId="5C1F3C8E" w14:textId="5B3D242D" w:rsidR="002D0C56" w:rsidRPr="002D0C56" w:rsidRDefault="00893825" w:rsidP="008B0077">
            <w:proofErr w:type="gramStart"/>
            <w:r>
              <w:rPr>
                <w:rFonts w:hint="eastAsia"/>
              </w:rPr>
              <w:t>海芽黃豆芽</w:t>
            </w:r>
            <w:proofErr w:type="gramEnd"/>
            <w:r w:rsidR="002D0C56">
              <w:rPr>
                <w:rFonts w:hint="eastAsia"/>
              </w:rPr>
              <w:t>湯</w:t>
            </w:r>
          </w:p>
        </w:tc>
        <w:tc>
          <w:tcPr>
            <w:tcW w:w="10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8989" w14:textId="6A1AC28C" w:rsidR="002D0C56" w:rsidRPr="007A797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7A7976">
              <w:rPr>
                <w:rFonts w:ascii="標楷體" w:eastAsia="標楷體" w:hAnsi="標楷體" w:hint="eastAsia"/>
                <w:b w:val="0"/>
                <w:bCs w:val="0"/>
                <w:sz w:val="24"/>
                <w:szCs w:val="24"/>
              </w:rPr>
              <w:t>芭樂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D613" w14:textId="4B685C2F" w:rsidR="002D0C56" w:rsidRPr="002D0C5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00" w:themeColor="text1"/>
                <w:sz w:val="24"/>
                <w:szCs w:val="24"/>
              </w:rPr>
              <w:t>馬鈴薯濃湯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993" w14:textId="4AD6F82A" w:rsidR="002D0C56" w:rsidRPr="002D0C5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71A0" w14:textId="46195423" w:rsidR="002D0C56" w:rsidRPr="002D0C5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65D3" w14:textId="089C0BBA" w:rsidR="002D0C56" w:rsidRPr="002D0C5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5AEDDF" w14:textId="2C52903D" w:rsidR="002D0C56" w:rsidRPr="002D0C56" w:rsidRDefault="002D0C56" w:rsidP="008B0077">
            <w:pPr>
              <w:pStyle w:val="1"/>
              <w:spacing w:before="100" w:beforeAutospacing="1" w:after="100" w:afterAutospacing="1" w:line="240" w:lineRule="auto"/>
              <w:jc w:val="center"/>
              <w:rPr>
                <w:rFonts w:ascii="標楷體" w:eastAsia="標楷體" w:hAnsi="標楷體" w:cs="新細明體"/>
                <w:b w:val="0"/>
                <w:bCs w:val="0"/>
                <w:color w:val="0000FF"/>
                <w:sz w:val="24"/>
                <w:szCs w:val="24"/>
              </w:rPr>
            </w:pPr>
            <w:proofErr w:type="gramStart"/>
            <w:r w:rsidRPr="002D0C56">
              <w:rPr>
                <w:rFonts w:ascii="標楷體" w:eastAsia="標楷體" w:hAnsi="標楷體" w:cs="新細明體" w:hint="eastAsia"/>
                <w:b w:val="0"/>
                <w:bCs w:val="0"/>
                <w:color w:val="0000FF"/>
                <w:sz w:val="24"/>
                <w:szCs w:val="24"/>
              </w:rPr>
              <w:t>ˇ</w:t>
            </w:r>
            <w:proofErr w:type="gramEnd"/>
          </w:p>
        </w:tc>
      </w:tr>
      <w:tr w:rsidR="00E41F1E" w:rsidRPr="00E27290" w14:paraId="56047053" w14:textId="47120BE2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3E97" w14:textId="270C025D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8B0077">
              <w:rPr>
                <w:rFonts w:cs="標楷體" w:hint="eastAsia"/>
                <w:b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F59" w14:textId="0305C487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00B2" w14:textId="7C24C1A2" w:rsidR="00E41F1E" w:rsidRPr="00E27290" w:rsidRDefault="00490C9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奶酥</w:t>
            </w:r>
            <w:r w:rsidR="00E41F1E">
              <w:rPr>
                <w:rFonts w:hint="eastAsia"/>
                <w:szCs w:val="24"/>
              </w:rPr>
              <w:t>吐司</w:t>
            </w:r>
            <w:proofErr w:type="gramEnd"/>
            <w:r w:rsidR="00E41F1E" w:rsidRPr="007635D7">
              <w:rPr>
                <w:rFonts w:hint="eastAsia"/>
                <w:szCs w:val="24"/>
              </w:rPr>
              <w:t>+</w:t>
            </w:r>
            <w:r w:rsidR="00E41F1E">
              <w:rPr>
                <w:rFonts w:hint="eastAsia"/>
                <w:szCs w:val="24"/>
              </w:rPr>
              <w:t>牛奶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F95D" w14:textId="6BFE1E24" w:rsidR="0013044F" w:rsidRPr="007635D7" w:rsidRDefault="0013044F" w:rsidP="0013044F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>
              <w:rPr>
                <w:rFonts w:hint="eastAsia"/>
                <w:szCs w:val="24"/>
              </w:rPr>
              <w:t>什錦</w:t>
            </w:r>
            <w:proofErr w:type="gramStart"/>
            <w:r w:rsidR="00EA00E6">
              <w:rPr>
                <w:rFonts w:hint="eastAsia"/>
                <w:szCs w:val="24"/>
              </w:rPr>
              <w:t>（</w:t>
            </w:r>
            <w:proofErr w:type="gramEnd"/>
            <w:r w:rsidR="00EA00E6">
              <w:rPr>
                <w:rFonts w:hint="eastAsia"/>
                <w:szCs w:val="24"/>
              </w:rPr>
              <w:t>豬肉.</w:t>
            </w:r>
            <w:proofErr w:type="gramStart"/>
            <w:r w:rsidR="00EA00E6">
              <w:rPr>
                <w:rFonts w:hint="eastAsia"/>
                <w:szCs w:val="24"/>
              </w:rPr>
              <w:t>麵</w:t>
            </w:r>
            <w:proofErr w:type="gramEnd"/>
            <w:r w:rsidR="00EA00E6">
              <w:rPr>
                <w:rFonts w:hint="eastAsia"/>
                <w:szCs w:val="24"/>
              </w:rPr>
              <w:t>輪.海帶結</w:t>
            </w:r>
            <w:proofErr w:type="gramStart"/>
            <w:r w:rsidR="00EA00E6">
              <w:rPr>
                <w:rFonts w:hint="eastAsia"/>
                <w:szCs w:val="24"/>
              </w:rPr>
              <w:t>）</w:t>
            </w:r>
            <w:proofErr w:type="gramEnd"/>
            <w:r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Cs w:val="24"/>
              </w:rPr>
              <w:t>炒豆芽菜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18248BC7" w14:textId="31F714D7" w:rsidR="009F2A32" w:rsidRPr="009F2A32" w:rsidRDefault="00EA00E6" w:rsidP="0013044F">
            <w:pPr>
              <w:spacing w:line="320" w:lineRule="exac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</w:t>
            </w:r>
            <w:r w:rsidR="0013044F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7BA3" w14:textId="1CCDC90D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0F3E6" w14:textId="3B0B5594" w:rsidR="00E41F1E" w:rsidRPr="00E27290" w:rsidRDefault="002D0C56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0374" w14:textId="6244A6D1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2FB" w14:textId="7EC08513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0606" w14:textId="3ABE3259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5EC242" w14:textId="4A942BC8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75E5FCB0" w14:textId="1283C4FE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ECE" w14:textId="7F730910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0D672C"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8B0077">
              <w:rPr>
                <w:rFonts w:cs="標楷體" w:hint="eastAsia"/>
                <w:b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197" w14:textId="37ABAE39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1503" w14:textId="1B55A097" w:rsidR="00E41F1E" w:rsidRPr="00E27290" w:rsidRDefault="00490C9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鮪魚吐</w:t>
            </w:r>
            <w:r w:rsidR="00E41F1E" w:rsidRPr="007635D7">
              <w:rPr>
                <w:rFonts w:hint="eastAsia"/>
                <w:szCs w:val="24"/>
              </w:rPr>
              <w:t>司+豆漿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2EDE" w14:textId="51782BCC" w:rsidR="009F2A32" w:rsidRPr="007635D7" w:rsidRDefault="009F2A32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什錦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火腿.肉絲</w:t>
            </w:r>
            <w:r w:rsidRPr="007635D7">
              <w:rPr>
                <w:rFonts w:hint="eastAsia"/>
                <w:szCs w:val="24"/>
              </w:rPr>
              <w:t>.雞</w:t>
            </w:r>
            <w:r>
              <w:rPr>
                <w:rFonts w:hint="eastAsia"/>
                <w:szCs w:val="24"/>
              </w:rPr>
              <w:t>蛋</w:t>
            </w:r>
            <w:r w:rsidRPr="007635D7">
              <w:rPr>
                <w:rFonts w:hint="eastAsia"/>
                <w:szCs w:val="24"/>
              </w:rPr>
              <w:t>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4F35815C" w14:textId="122CDBAF" w:rsidR="009F2A32" w:rsidRPr="00490C9E" w:rsidRDefault="009F2A32" w:rsidP="008B0077">
            <w:pPr>
              <w:spacing w:line="320" w:lineRule="exact"/>
              <w:rPr>
                <w:rFonts w:cs="新細明體"/>
                <w:b/>
                <w:bCs/>
                <w:color w:val="0000FF"/>
                <w:szCs w:val="24"/>
              </w:rPr>
            </w:pPr>
            <w:r>
              <w:rPr>
                <w:rFonts w:hint="eastAsia"/>
                <w:b/>
                <w:szCs w:val="24"/>
              </w:rPr>
              <w:t>青菜蛋花湯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6701" w14:textId="1DA6B28B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5DB" w14:textId="180B0D6F" w:rsidR="00E41F1E" w:rsidRPr="00E27290" w:rsidRDefault="002D0C56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2D0C56">
              <w:rPr>
                <w:rFonts w:cs="新細明體"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833" w14:textId="02405B15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0A2" w14:textId="79F2E8C7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E960" w14:textId="76D90451" w:rsidR="00E41F1E" w:rsidRPr="00FA1EDB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FA1EDB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290D1A" w14:textId="31606582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41F1E" w:rsidRPr="00E27290" w14:paraId="34C10976" w14:textId="6B92CE1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D29" w14:textId="71B3C794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8B0077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0602" w14:textId="7EFB0BBD" w:rsidR="00E41F1E" w:rsidRPr="000D672C" w:rsidRDefault="00E41F1E" w:rsidP="008B0077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5C77" w14:textId="7FFE3CF4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A715BD">
              <w:rPr>
                <w:rFonts w:hint="eastAsia"/>
                <w:szCs w:val="24"/>
              </w:rPr>
              <w:t>雞蓉玉米</w:t>
            </w:r>
            <w:r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BE88" w14:textId="00513194" w:rsidR="00E41F1E" w:rsidRPr="00490C9E" w:rsidRDefault="00E41F1E" w:rsidP="008B0077">
            <w:pPr>
              <w:spacing w:line="0" w:lineRule="atLeast"/>
              <w:rPr>
                <w:szCs w:val="24"/>
              </w:rPr>
            </w:pPr>
            <w:r w:rsidRPr="00A715BD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A715BD">
              <w:rPr>
                <w:rFonts w:hint="eastAsia"/>
                <w:b/>
                <w:szCs w:val="24"/>
              </w:rPr>
              <w:t>麵</w:t>
            </w:r>
            <w:r w:rsidRPr="00A715BD">
              <w:rPr>
                <w:rFonts w:hint="eastAsia"/>
                <w:szCs w:val="24"/>
              </w:rPr>
              <w:t>（</w:t>
            </w:r>
            <w:proofErr w:type="gramEnd"/>
            <w:r w:rsidRPr="00A715BD">
              <w:rPr>
                <w:rFonts w:hint="eastAsia"/>
                <w:szCs w:val="24"/>
              </w:rPr>
              <w:t>肉片.火鍋料.青菜.意</w:t>
            </w:r>
            <w:proofErr w:type="gramStart"/>
            <w:r w:rsidRPr="00A715BD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2C65" w14:textId="19E97936" w:rsidR="00E41F1E" w:rsidRPr="00E27290" w:rsidRDefault="00416AC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416AC7">
              <w:rPr>
                <w:rFonts w:cs="新細明體" w:hint="eastAsia"/>
                <w:color w:val="000000" w:themeColor="text1"/>
                <w:szCs w:val="24"/>
              </w:rPr>
              <w:t>西瓜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D251" w14:textId="506C0EB1" w:rsidR="00E41F1E" w:rsidRPr="00E27290" w:rsidRDefault="00416AC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奶黃包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B928" w14:textId="7CFB6FE8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41D4" w14:textId="5501031A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B6E4" w14:textId="22E0E4F9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F92603" w14:textId="0B173E16" w:rsidR="00E41F1E" w:rsidRPr="00E27290" w:rsidRDefault="00E41F1E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5017D" w:rsidRPr="00E27290" w14:paraId="07CBBFD9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5FB7" w14:textId="264AEF44" w:rsidR="0045017D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B6B" w14:textId="77777777" w:rsidR="0045017D" w:rsidRPr="00E27290" w:rsidRDefault="0045017D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9CD8" w14:textId="116595AF" w:rsidR="0045017D" w:rsidRPr="007635D7" w:rsidRDefault="004E1647" w:rsidP="008B007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黑糖饅頭</w:t>
            </w:r>
            <w:r w:rsidR="0045017D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FFE1" w14:textId="69BF923A" w:rsidR="0045017D" w:rsidRPr="00893825" w:rsidRDefault="00893825" w:rsidP="008B007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海鮮燴飯</w:t>
            </w:r>
            <w:proofErr w:type="gramStart"/>
            <w:r w:rsidR="00195FE3">
              <w:rPr>
                <w:rFonts w:hint="eastAsia"/>
                <w:szCs w:val="24"/>
              </w:rPr>
              <w:t>（</w:t>
            </w:r>
            <w:proofErr w:type="gramEnd"/>
            <w:r w:rsidR="00195FE3">
              <w:rPr>
                <w:rFonts w:hint="eastAsia"/>
                <w:szCs w:val="24"/>
              </w:rPr>
              <w:t>魷魚</w:t>
            </w:r>
            <w:r w:rsidR="00195FE3" w:rsidRPr="00691C34">
              <w:rPr>
                <w:rFonts w:hint="eastAsia"/>
                <w:szCs w:val="24"/>
              </w:rPr>
              <w:t>.</w:t>
            </w:r>
            <w:r w:rsidR="00195FE3">
              <w:rPr>
                <w:rFonts w:hint="eastAsia"/>
                <w:szCs w:val="24"/>
              </w:rPr>
              <w:t>蝦仁.鳥蛋</w:t>
            </w:r>
            <w:r w:rsidR="00195FE3" w:rsidRPr="00691C34">
              <w:rPr>
                <w:rFonts w:hint="eastAsia"/>
                <w:szCs w:val="24"/>
              </w:rPr>
              <w:t>.金針菇.紅蘿蔔.白飯</w:t>
            </w:r>
            <w:proofErr w:type="gramStart"/>
            <w:r w:rsidR="00195FE3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36FA" w14:textId="28E2C128" w:rsidR="0045017D" w:rsidRPr="007635D7" w:rsidRDefault="00416AC7" w:rsidP="008B007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F4C" w14:textId="38BD009E" w:rsidR="00416AC7" w:rsidRPr="00416AC7" w:rsidRDefault="00416AC7" w:rsidP="008B0077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color w:val="000000" w:themeColor="text1"/>
                <w:szCs w:val="24"/>
              </w:rPr>
              <w:t>法國麵包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5594" w14:textId="77777777" w:rsidR="0045017D" w:rsidRPr="00E27290" w:rsidRDefault="0045017D" w:rsidP="008B007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E90F" w14:textId="77777777" w:rsidR="0045017D" w:rsidRPr="00E27290" w:rsidRDefault="0045017D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9335" w14:textId="77777777" w:rsidR="0045017D" w:rsidRPr="00E27290" w:rsidRDefault="0045017D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6DF18EB" w14:textId="77777777" w:rsidR="0045017D" w:rsidRPr="00E27290" w:rsidRDefault="0045017D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B13F3" w:rsidRPr="00E27290" w14:paraId="3C9725F0" w14:textId="74DD44D1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58FD" w14:textId="2DB7C806" w:rsidR="00CB13F3" w:rsidRPr="000D672C" w:rsidRDefault="00CB13F3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  <w:r w:rsidR="008B0077">
              <w:rPr>
                <w:rFonts w:cs="標楷體" w:hint="eastAsia"/>
                <w:b/>
                <w:bCs/>
                <w:color w:val="000000" w:themeColor="text1"/>
                <w:szCs w:val="24"/>
              </w:rPr>
              <w:t>6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AF6" w14:textId="2A7F9C18" w:rsidR="00CB13F3" w:rsidRPr="000D672C" w:rsidRDefault="0045017D" w:rsidP="008B0077">
            <w:pPr>
              <w:snapToGrid w:val="0"/>
              <w:spacing w:line="400" w:lineRule="exact"/>
              <w:jc w:val="center"/>
              <w:rPr>
                <w:rFonts w:cs="標楷體"/>
                <w:color w:val="2F5496" w:themeColor="accent5" w:themeShade="B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7F9" w14:textId="089B32AE" w:rsidR="00CB13F3" w:rsidRPr="00CB13F3" w:rsidRDefault="003375C1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B4C98" w14:textId="2F3BE146" w:rsidR="00CB13F3" w:rsidRPr="00CB13F3" w:rsidRDefault="00192EFF" w:rsidP="008B0077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菇</w:t>
            </w:r>
            <w:proofErr w:type="gramEnd"/>
            <w:r>
              <w:rPr>
                <w:rFonts w:hint="eastAsia"/>
                <w:b/>
                <w:bCs/>
                <w:szCs w:val="24"/>
              </w:rPr>
              <w:t>什錦</w:t>
            </w:r>
            <w:proofErr w:type="gramStart"/>
            <w:r w:rsidRPr="00E41F1E">
              <w:rPr>
                <w:rFonts w:hint="eastAsia"/>
                <w:b/>
                <w:bCs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（</w:t>
            </w:r>
            <w:proofErr w:type="gramEnd"/>
            <w:r w:rsidRPr="007A7976">
              <w:rPr>
                <w:rFonts w:hint="eastAsia"/>
                <w:szCs w:val="24"/>
              </w:rPr>
              <w:t>香菇</w:t>
            </w:r>
            <w:r w:rsidRPr="00192EFF">
              <w:rPr>
                <w:rFonts w:hint="eastAsia"/>
                <w:w w:val="66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金針菇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肉絲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r w:rsidRPr="007A7976">
              <w:rPr>
                <w:rFonts w:hint="eastAsia"/>
                <w:szCs w:val="24"/>
              </w:rPr>
              <w:t>青菜</w:t>
            </w:r>
            <w:r w:rsidRPr="00192EFF">
              <w:rPr>
                <w:rFonts w:hint="eastAsia"/>
                <w:w w:val="80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r w:rsidRPr="00192EFF">
              <w:rPr>
                <w:rFonts w:hint="eastAsia"/>
                <w:w w:val="80"/>
                <w:szCs w:val="24"/>
              </w:rPr>
              <w:t>）</w:t>
            </w:r>
            <w:proofErr w:type="gram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A562" w14:textId="0992567A" w:rsidR="00CB13F3" w:rsidRPr="00CB13F3" w:rsidRDefault="003375C1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 w:rsidRPr="007A7976">
              <w:rPr>
                <w:rFonts w:hint="eastAsia"/>
                <w:szCs w:val="24"/>
              </w:rPr>
              <w:t>芭樂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824D" w14:textId="70755F1D" w:rsidR="00CB13F3" w:rsidRPr="00CB13F3" w:rsidRDefault="00195FE3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4036" w14:textId="51E8D7BD" w:rsidR="00CB13F3" w:rsidRPr="00F12936" w:rsidRDefault="00CB13F3" w:rsidP="008B0077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716" w14:textId="6CA95FA0" w:rsidR="00CB13F3" w:rsidRPr="00F12936" w:rsidRDefault="00CB13F3" w:rsidP="008B0077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186B" w14:textId="38C66188" w:rsidR="00CB13F3" w:rsidRPr="00F12936" w:rsidRDefault="00CB13F3" w:rsidP="008B0077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7A5F08C" w14:textId="2D98612B" w:rsidR="00CB13F3" w:rsidRPr="00F12936" w:rsidRDefault="00CB13F3" w:rsidP="008B0077">
            <w:pPr>
              <w:spacing w:line="320" w:lineRule="exact"/>
              <w:jc w:val="center"/>
              <w:rPr>
                <w:rFonts w:cs="新細明體"/>
                <w:color w:val="0000FF"/>
                <w:sz w:val="40"/>
                <w:szCs w:val="40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F3967" w:rsidRPr="00E27290" w14:paraId="003D1DEA" w14:textId="77777777" w:rsidTr="008B0077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6AE9" w14:textId="681506FB" w:rsidR="004F3967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321A" w14:textId="213F768C" w:rsidR="004F3967" w:rsidRDefault="004F3967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F7E6" w14:textId="61489790" w:rsidR="004F3967" w:rsidRDefault="004F3967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草莓吐司</w:t>
            </w:r>
            <w:r w:rsidRPr="007635D7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牛奶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0E0D" w14:textId="15C7A68B" w:rsidR="004F3967" w:rsidRDefault="004F3967" w:rsidP="008B0077">
            <w:pPr>
              <w:spacing w:line="320" w:lineRule="exact"/>
              <w:rPr>
                <w:szCs w:val="24"/>
              </w:rPr>
            </w:pPr>
            <w:r w:rsidRPr="00490C9E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  <w:r w:rsidR="00192EFF">
              <w:rPr>
                <w:rFonts w:hint="eastAsia"/>
                <w:szCs w:val="24"/>
              </w:rPr>
              <w:t>筍乾</w:t>
            </w:r>
            <w:proofErr w:type="gramStart"/>
            <w:r w:rsidR="00192EFF">
              <w:rPr>
                <w:rFonts w:hint="eastAsia"/>
                <w:szCs w:val="24"/>
              </w:rPr>
              <w:t>爌</w:t>
            </w:r>
            <w:proofErr w:type="gramEnd"/>
            <w:r w:rsidR="00192EFF">
              <w:rPr>
                <w:rFonts w:hint="eastAsia"/>
                <w:szCs w:val="24"/>
              </w:rPr>
              <w:t>肉</w:t>
            </w:r>
            <w:r w:rsidRPr="00192EFF">
              <w:rPr>
                <w:rFonts w:hint="eastAsia"/>
                <w:sz w:val="28"/>
                <w:szCs w:val="28"/>
              </w:rPr>
              <w:t>.</w:t>
            </w:r>
            <w:r w:rsidR="00192EFF" w:rsidRPr="00192EFF">
              <w:rPr>
                <w:rFonts w:hint="eastAsia"/>
                <w:szCs w:val="24"/>
              </w:rPr>
              <w:t>炒油菜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7635D7">
              <w:rPr>
                <w:rFonts w:hint="eastAsia"/>
                <w:szCs w:val="24"/>
              </w:rPr>
              <w:t>白飯</w:t>
            </w:r>
          </w:p>
          <w:p w14:paraId="33C0EDF9" w14:textId="211F2D04" w:rsidR="004F3967" w:rsidRDefault="00192EFF" w:rsidP="008B0077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蘿蔔大骨</w:t>
            </w:r>
            <w:r w:rsidR="004F3967" w:rsidRPr="009F2A32">
              <w:rPr>
                <w:rFonts w:hint="eastAsia"/>
                <w:b/>
                <w:bCs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44E0" w14:textId="34DC2643" w:rsidR="004F3967" w:rsidRDefault="004F3967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洋香瓜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E991" w14:textId="1BE2C389" w:rsidR="004F3967" w:rsidRPr="00FA1EDB" w:rsidRDefault="001B104A" w:rsidP="008B0077">
            <w:pPr>
              <w:spacing w:line="320" w:lineRule="exact"/>
              <w:jc w:val="center"/>
              <w:rPr>
                <w:rFonts w:cs="新細明體"/>
                <w:color w:val="000000" w:themeColor="text1"/>
                <w:szCs w:val="24"/>
              </w:rPr>
            </w:pPr>
            <w:r>
              <w:rPr>
                <w:rFonts w:cs="新細明體" w:hint="eastAsia"/>
                <w:szCs w:val="24"/>
              </w:rPr>
              <w:t>台式馬卡龍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2F3F" w14:textId="3153DF9A" w:rsidR="004F3967" w:rsidRPr="00E27290" w:rsidRDefault="004F396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8058" w14:textId="79B5DD86" w:rsidR="004F3967" w:rsidRPr="00E27290" w:rsidRDefault="004F396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7E7E" w14:textId="510061ED" w:rsidR="004F3967" w:rsidRPr="00E27290" w:rsidRDefault="004F396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4F8F66" w14:textId="16B9B1DE" w:rsidR="004F3967" w:rsidRPr="00E27290" w:rsidRDefault="004F396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8B0077" w:rsidRPr="00E27290" w14:paraId="2896AFEF" w14:textId="77777777" w:rsidTr="009B1AC2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B465" w14:textId="4A2A0708" w:rsidR="008B0077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293C" w14:textId="495C8803" w:rsidR="008B0077" w:rsidRDefault="008B0077" w:rsidP="008B007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B286" w14:textId="0E814C69" w:rsidR="008B0077" w:rsidRDefault="005B0798" w:rsidP="008B007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起司吐</w:t>
            </w:r>
            <w:r w:rsidRPr="007635D7">
              <w:rPr>
                <w:rFonts w:hint="eastAsia"/>
                <w:szCs w:val="24"/>
              </w:rPr>
              <w:t>司</w:t>
            </w:r>
            <w:r w:rsidR="008B007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019" w14:textId="77777777" w:rsidR="008B0077" w:rsidRPr="007635D7" w:rsidRDefault="008B0077" w:rsidP="008B007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咖哩雞肉</w:t>
            </w:r>
            <w:r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雞肉</w:t>
            </w:r>
            <w:r w:rsidRPr="007635D7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雞蛋</w:t>
            </w:r>
            <w:r w:rsidRPr="007635D7">
              <w:rPr>
                <w:rFonts w:hint="eastAsia"/>
                <w:szCs w:val="24"/>
              </w:rPr>
              <w:t>.毛豆.洋蔥.飯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6F0C7C58" w14:textId="2BCD9C56" w:rsidR="008B0077" w:rsidRPr="00490C9E" w:rsidRDefault="008B0077" w:rsidP="008B0077">
            <w:pPr>
              <w:spacing w:line="320" w:lineRule="exact"/>
              <w:rPr>
                <w:rFonts w:cs="新細明體"/>
                <w:b/>
                <w:bCs/>
                <w:color w:val="000000" w:themeColor="text1"/>
                <w:szCs w:val="24"/>
              </w:rPr>
            </w:pPr>
            <w:r>
              <w:rPr>
                <w:rFonts w:hint="eastAsia"/>
                <w:b/>
                <w:szCs w:val="24"/>
              </w:rPr>
              <w:t>豆薯肉絲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289D" w14:textId="09F34D23" w:rsidR="008B0077" w:rsidRDefault="008B0077" w:rsidP="008B0077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78F" w14:textId="55E2EC8A" w:rsidR="008B0077" w:rsidRDefault="008B0077" w:rsidP="008B0077">
            <w:pPr>
              <w:spacing w:line="320" w:lineRule="exact"/>
              <w:jc w:val="center"/>
              <w:rPr>
                <w:rFonts w:cs="新細明體"/>
                <w:szCs w:val="24"/>
              </w:rPr>
            </w:pPr>
            <w:proofErr w:type="gramStart"/>
            <w:r>
              <w:rPr>
                <w:rFonts w:cs="新細明體" w:hint="eastAsia"/>
                <w:color w:val="000000" w:themeColor="text1"/>
                <w:szCs w:val="24"/>
              </w:rPr>
              <w:t>仙草凍</w:t>
            </w:r>
            <w:proofErr w:type="gram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11B2" w14:textId="7D994624" w:rsidR="008B0077" w:rsidRPr="00E27290" w:rsidRDefault="008B007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D752" w14:textId="7C24D560" w:rsidR="008B0077" w:rsidRPr="00E27290" w:rsidRDefault="008B007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2FCC" w14:textId="2C1ABF49" w:rsidR="008B0077" w:rsidRPr="00E27290" w:rsidRDefault="008B007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DD51C4" w14:textId="19290D4B" w:rsidR="008B0077" w:rsidRPr="00E27290" w:rsidRDefault="008B0077" w:rsidP="008B007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B0798" w:rsidRPr="00E27290" w14:paraId="05AEA641" w14:textId="77777777" w:rsidTr="00296422">
        <w:trPr>
          <w:trHeight w:val="855"/>
        </w:trPr>
        <w:tc>
          <w:tcPr>
            <w:tcW w:w="1078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8B4" w14:textId="2B9C94DF" w:rsidR="005B0798" w:rsidRDefault="005B0798" w:rsidP="005B0798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38A2" w14:textId="08291117" w:rsidR="005B0798" w:rsidRDefault="005B0798" w:rsidP="005B0798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99CF" w14:textId="68926A65" w:rsidR="005B0798" w:rsidRDefault="005B0798" w:rsidP="005B079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吻仔魚高麗菜粥</w:t>
            </w: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4304" w14:textId="1FF43E4D" w:rsidR="005B0798" w:rsidRPr="00DD58CA" w:rsidRDefault="005B0798" w:rsidP="005B0798">
            <w:pPr>
              <w:spacing w:line="320" w:lineRule="exact"/>
              <w:rPr>
                <w:color w:val="000000" w:themeColor="text1"/>
                <w:szCs w:val="24"/>
              </w:rPr>
            </w:pPr>
            <w:r w:rsidRPr="00DD58CA">
              <w:rPr>
                <w:rFonts w:cs="新細明體" w:hint="eastAsia"/>
                <w:b/>
                <w:bCs/>
                <w:color w:val="000000" w:themeColor="text1"/>
                <w:szCs w:val="24"/>
              </w:rPr>
              <w:t>漢堡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（</w:t>
            </w:r>
            <w:proofErr w:type="gramEnd"/>
            <w:r w:rsidRPr="005B0798">
              <w:rPr>
                <w:rFonts w:cs="新細明體" w:hint="eastAsia"/>
                <w:color w:val="000000" w:themeColor="text1"/>
                <w:szCs w:val="24"/>
              </w:rPr>
              <w:t>雞肉排.</w:t>
            </w:r>
            <w:r w:rsidRPr="005B0798">
              <w:rPr>
                <w:rFonts w:hint="eastAsia"/>
                <w:szCs w:val="24"/>
              </w:rPr>
              <w:t xml:space="preserve"> 雞蛋</w:t>
            </w:r>
            <w:r w:rsidRPr="005B0798">
              <w:rPr>
                <w:rFonts w:cs="新細明體" w:hint="eastAsia"/>
                <w:color w:val="000000" w:themeColor="text1"/>
                <w:szCs w:val="24"/>
              </w:rPr>
              <w:t>.小黃瓜絲</w:t>
            </w:r>
            <w:proofErr w:type="gramStart"/>
            <w:r w:rsidRPr="005B0798">
              <w:rPr>
                <w:rFonts w:cs="新細明體" w:hint="eastAsia"/>
                <w:color w:val="000000" w:themeColor="text1"/>
                <w:szCs w:val="24"/>
              </w:rPr>
              <w:t>）</w:t>
            </w:r>
            <w:proofErr w:type="gramEnd"/>
          </w:p>
          <w:p w14:paraId="30E376D0" w14:textId="06E2C401" w:rsidR="005B0798" w:rsidRPr="00490C9E" w:rsidRDefault="005B0798" w:rsidP="005B0798">
            <w:pPr>
              <w:spacing w:line="320" w:lineRule="exact"/>
              <w:rPr>
                <w:rFonts w:cs="新細明體"/>
                <w:b/>
                <w:bCs/>
                <w:color w:val="000000" w:themeColor="text1"/>
                <w:szCs w:val="24"/>
              </w:rPr>
            </w:pPr>
            <w:r w:rsidRPr="00DD58CA">
              <w:rPr>
                <w:rFonts w:hint="eastAsia"/>
                <w:b/>
                <w:bCs/>
                <w:color w:val="000000" w:themeColor="text1"/>
                <w:szCs w:val="24"/>
              </w:rPr>
              <w:t>翡翠羹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D086" w14:textId="616B22EF" w:rsidR="005B0798" w:rsidRDefault="005B0798" w:rsidP="005B0798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58AE" w14:textId="028B447C" w:rsidR="005B0798" w:rsidRDefault="005B0798" w:rsidP="005B0798">
            <w:pPr>
              <w:spacing w:line="320" w:lineRule="exact"/>
              <w:jc w:val="center"/>
              <w:rPr>
                <w:rFonts w:cs="新細明體"/>
                <w:szCs w:val="24"/>
              </w:rPr>
            </w:pPr>
            <w:r>
              <w:rPr>
                <w:rFonts w:cs="新細明體" w:hint="eastAsia"/>
                <w:szCs w:val="24"/>
              </w:rPr>
              <w:t>小肉包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E74D" w14:textId="46FF9A22" w:rsidR="005B0798" w:rsidRPr="00E27290" w:rsidRDefault="005B0798" w:rsidP="005B079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3183" w14:textId="56C8DEB8" w:rsidR="005B0798" w:rsidRPr="00E27290" w:rsidRDefault="005B0798" w:rsidP="005B079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65CE" w14:textId="731526E9" w:rsidR="005B0798" w:rsidRPr="00E27290" w:rsidRDefault="005B0798" w:rsidP="005B079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B834303" w14:textId="0D82B255" w:rsidR="005B0798" w:rsidRPr="00E27290" w:rsidRDefault="005B0798" w:rsidP="005B0798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B1AC2" w:rsidRPr="00E27290" w14:paraId="1AC83942" w14:textId="77777777" w:rsidTr="000A70DE">
        <w:trPr>
          <w:trHeight w:val="855"/>
        </w:trPr>
        <w:tc>
          <w:tcPr>
            <w:tcW w:w="107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A273" w14:textId="1B347149" w:rsidR="009B1AC2" w:rsidRPr="009B1AC2" w:rsidRDefault="009B1AC2" w:rsidP="008B007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FF0000"/>
                <w:szCs w:val="24"/>
              </w:rPr>
            </w:pPr>
            <w:r w:rsidRPr="009B1AC2">
              <w:rPr>
                <w:rFonts w:cs="標楷體" w:hint="eastAsia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59C" w14:textId="5F627B40" w:rsidR="009B1AC2" w:rsidRPr="009B1AC2" w:rsidRDefault="009B1AC2" w:rsidP="008B0077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 w:rsidRPr="009B1AC2">
              <w:rPr>
                <w:rFonts w:cs="標楷體" w:hint="eastAsia"/>
                <w:color w:val="FF0000"/>
                <w:szCs w:val="24"/>
              </w:rPr>
              <w:t>五</w:t>
            </w:r>
          </w:p>
        </w:tc>
        <w:tc>
          <w:tcPr>
            <w:tcW w:w="1307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5A930D" w14:textId="102514B0" w:rsidR="009B1AC2" w:rsidRPr="00E27290" w:rsidRDefault="009B1AC2" w:rsidP="009B1AC2">
            <w:pPr>
              <w:spacing w:line="320" w:lineRule="exact"/>
              <w:rPr>
                <w:rFonts w:cs="新細明體"/>
                <w:color w:val="0000FF"/>
                <w:szCs w:val="24"/>
              </w:rPr>
            </w:pPr>
            <w:r>
              <w:rPr>
                <w:rFonts w:cs="新細明體" w:hint="eastAsia"/>
                <w:color w:val="FF0000"/>
                <w:sz w:val="36"/>
                <w:szCs w:val="36"/>
              </w:rPr>
              <w:t xml:space="preserve">  端 午 節 補 假 一 天</w:t>
            </w:r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0475" w14:textId="77777777" w:rsidR="001A34B6" w:rsidRDefault="001A34B6" w:rsidP="00C839B6">
      <w:r>
        <w:separator/>
      </w:r>
    </w:p>
  </w:endnote>
  <w:endnote w:type="continuationSeparator" w:id="0">
    <w:p w14:paraId="2322DC9D" w14:textId="77777777" w:rsidR="001A34B6" w:rsidRDefault="001A34B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F8DA" w14:textId="77777777" w:rsidR="001A34B6" w:rsidRDefault="001A34B6" w:rsidP="00C839B6">
      <w:r>
        <w:separator/>
      </w:r>
    </w:p>
  </w:footnote>
  <w:footnote w:type="continuationSeparator" w:id="0">
    <w:p w14:paraId="4CB23318" w14:textId="77777777" w:rsidR="001A34B6" w:rsidRDefault="001A34B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1429"/>
    <w:rsid w:val="00025A3A"/>
    <w:rsid w:val="0003374E"/>
    <w:rsid w:val="00033825"/>
    <w:rsid w:val="0004089A"/>
    <w:rsid w:val="00045746"/>
    <w:rsid w:val="00045945"/>
    <w:rsid w:val="00046D7B"/>
    <w:rsid w:val="0005677A"/>
    <w:rsid w:val="00076472"/>
    <w:rsid w:val="00080CBA"/>
    <w:rsid w:val="00082B92"/>
    <w:rsid w:val="00084D76"/>
    <w:rsid w:val="000867BF"/>
    <w:rsid w:val="00090690"/>
    <w:rsid w:val="000913F0"/>
    <w:rsid w:val="000B3989"/>
    <w:rsid w:val="000C2CF4"/>
    <w:rsid w:val="000D4504"/>
    <w:rsid w:val="000D672C"/>
    <w:rsid w:val="000E085F"/>
    <w:rsid w:val="000E3B4E"/>
    <w:rsid w:val="000E7359"/>
    <w:rsid w:val="000F0AF4"/>
    <w:rsid w:val="000F38CA"/>
    <w:rsid w:val="000F6527"/>
    <w:rsid w:val="001012F3"/>
    <w:rsid w:val="00122274"/>
    <w:rsid w:val="0013044F"/>
    <w:rsid w:val="0013760F"/>
    <w:rsid w:val="00143D2D"/>
    <w:rsid w:val="00150F61"/>
    <w:rsid w:val="00151808"/>
    <w:rsid w:val="00164256"/>
    <w:rsid w:val="00172FEE"/>
    <w:rsid w:val="00173ADF"/>
    <w:rsid w:val="001758D9"/>
    <w:rsid w:val="001758DA"/>
    <w:rsid w:val="00185B73"/>
    <w:rsid w:val="00190BC9"/>
    <w:rsid w:val="0019137E"/>
    <w:rsid w:val="00192EFF"/>
    <w:rsid w:val="00193C5F"/>
    <w:rsid w:val="00195FE3"/>
    <w:rsid w:val="001A34B6"/>
    <w:rsid w:val="001B104A"/>
    <w:rsid w:val="001B14A6"/>
    <w:rsid w:val="001B292F"/>
    <w:rsid w:val="001B501B"/>
    <w:rsid w:val="001C58E0"/>
    <w:rsid w:val="001E3B58"/>
    <w:rsid w:val="002210CC"/>
    <w:rsid w:val="00223ECE"/>
    <w:rsid w:val="00226065"/>
    <w:rsid w:val="002271DC"/>
    <w:rsid w:val="00234805"/>
    <w:rsid w:val="00234EA8"/>
    <w:rsid w:val="0023622F"/>
    <w:rsid w:val="00242F43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77958"/>
    <w:rsid w:val="00282B39"/>
    <w:rsid w:val="002900E9"/>
    <w:rsid w:val="00290251"/>
    <w:rsid w:val="00294913"/>
    <w:rsid w:val="002A2151"/>
    <w:rsid w:val="002A2C2E"/>
    <w:rsid w:val="002B7715"/>
    <w:rsid w:val="002C6E1B"/>
    <w:rsid w:val="002C6EBE"/>
    <w:rsid w:val="002D0C56"/>
    <w:rsid w:val="002E09C6"/>
    <w:rsid w:val="002E7351"/>
    <w:rsid w:val="002E77AC"/>
    <w:rsid w:val="002F2CFE"/>
    <w:rsid w:val="003000FC"/>
    <w:rsid w:val="003066E3"/>
    <w:rsid w:val="00316AF2"/>
    <w:rsid w:val="003375C1"/>
    <w:rsid w:val="00342AAA"/>
    <w:rsid w:val="00345468"/>
    <w:rsid w:val="00352B7F"/>
    <w:rsid w:val="00361C05"/>
    <w:rsid w:val="0037090A"/>
    <w:rsid w:val="003715AB"/>
    <w:rsid w:val="00374701"/>
    <w:rsid w:val="003770A8"/>
    <w:rsid w:val="0038042D"/>
    <w:rsid w:val="0038443D"/>
    <w:rsid w:val="003856DB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AC7"/>
    <w:rsid w:val="00416B36"/>
    <w:rsid w:val="004176BA"/>
    <w:rsid w:val="00420BF1"/>
    <w:rsid w:val="00421D60"/>
    <w:rsid w:val="00424D3C"/>
    <w:rsid w:val="00431734"/>
    <w:rsid w:val="004477B6"/>
    <w:rsid w:val="0045017D"/>
    <w:rsid w:val="00455665"/>
    <w:rsid w:val="00456631"/>
    <w:rsid w:val="00456645"/>
    <w:rsid w:val="0046064F"/>
    <w:rsid w:val="00461BF1"/>
    <w:rsid w:val="004863B3"/>
    <w:rsid w:val="00487266"/>
    <w:rsid w:val="00490C9E"/>
    <w:rsid w:val="004A21C0"/>
    <w:rsid w:val="004A3208"/>
    <w:rsid w:val="004A460D"/>
    <w:rsid w:val="004B1D46"/>
    <w:rsid w:val="004B7B22"/>
    <w:rsid w:val="004C49FC"/>
    <w:rsid w:val="004C79C0"/>
    <w:rsid w:val="004D3E14"/>
    <w:rsid w:val="004E1647"/>
    <w:rsid w:val="004F2278"/>
    <w:rsid w:val="004F3247"/>
    <w:rsid w:val="004F3967"/>
    <w:rsid w:val="00534B95"/>
    <w:rsid w:val="00537C71"/>
    <w:rsid w:val="00543142"/>
    <w:rsid w:val="005457B2"/>
    <w:rsid w:val="00545DD0"/>
    <w:rsid w:val="005472A3"/>
    <w:rsid w:val="005512F6"/>
    <w:rsid w:val="00553824"/>
    <w:rsid w:val="00575118"/>
    <w:rsid w:val="00583066"/>
    <w:rsid w:val="00592863"/>
    <w:rsid w:val="005979C3"/>
    <w:rsid w:val="005A70E0"/>
    <w:rsid w:val="005B0798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133B9"/>
    <w:rsid w:val="0062250A"/>
    <w:rsid w:val="006257E1"/>
    <w:rsid w:val="00642A60"/>
    <w:rsid w:val="0066193A"/>
    <w:rsid w:val="006801CB"/>
    <w:rsid w:val="0069274A"/>
    <w:rsid w:val="00694E23"/>
    <w:rsid w:val="006B22AD"/>
    <w:rsid w:val="006B2698"/>
    <w:rsid w:val="006B5147"/>
    <w:rsid w:val="006B5792"/>
    <w:rsid w:val="006C526C"/>
    <w:rsid w:val="006C703B"/>
    <w:rsid w:val="006D33C9"/>
    <w:rsid w:val="006D6433"/>
    <w:rsid w:val="006E2EE4"/>
    <w:rsid w:val="006E6B75"/>
    <w:rsid w:val="006F73B1"/>
    <w:rsid w:val="00713973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A797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2AEF"/>
    <w:rsid w:val="00885704"/>
    <w:rsid w:val="00885F74"/>
    <w:rsid w:val="00887839"/>
    <w:rsid w:val="00891071"/>
    <w:rsid w:val="00893825"/>
    <w:rsid w:val="00897A53"/>
    <w:rsid w:val="008A080F"/>
    <w:rsid w:val="008B0077"/>
    <w:rsid w:val="008C1C48"/>
    <w:rsid w:val="008C7A80"/>
    <w:rsid w:val="008D1829"/>
    <w:rsid w:val="008D1D66"/>
    <w:rsid w:val="008D63E1"/>
    <w:rsid w:val="008E3B7A"/>
    <w:rsid w:val="008E5EC2"/>
    <w:rsid w:val="008E60BE"/>
    <w:rsid w:val="008E78AC"/>
    <w:rsid w:val="008F0425"/>
    <w:rsid w:val="008F1CC3"/>
    <w:rsid w:val="008F670A"/>
    <w:rsid w:val="00900669"/>
    <w:rsid w:val="00931BF9"/>
    <w:rsid w:val="00942E2D"/>
    <w:rsid w:val="00946FCF"/>
    <w:rsid w:val="009476A5"/>
    <w:rsid w:val="00957B22"/>
    <w:rsid w:val="00971582"/>
    <w:rsid w:val="00972F7F"/>
    <w:rsid w:val="0097617A"/>
    <w:rsid w:val="0097619B"/>
    <w:rsid w:val="00976A3F"/>
    <w:rsid w:val="009775A4"/>
    <w:rsid w:val="00982A0F"/>
    <w:rsid w:val="00992AED"/>
    <w:rsid w:val="009A12A0"/>
    <w:rsid w:val="009A36B9"/>
    <w:rsid w:val="009A760E"/>
    <w:rsid w:val="009A7AE8"/>
    <w:rsid w:val="009B1175"/>
    <w:rsid w:val="009B1AC2"/>
    <w:rsid w:val="009C442E"/>
    <w:rsid w:val="009D063E"/>
    <w:rsid w:val="009D4210"/>
    <w:rsid w:val="009E6B40"/>
    <w:rsid w:val="009F2A32"/>
    <w:rsid w:val="00A1062D"/>
    <w:rsid w:val="00A137B3"/>
    <w:rsid w:val="00A2191D"/>
    <w:rsid w:val="00A23F88"/>
    <w:rsid w:val="00A2524D"/>
    <w:rsid w:val="00A424F0"/>
    <w:rsid w:val="00A50CC5"/>
    <w:rsid w:val="00A529CA"/>
    <w:rsid w:val="00A529D6"/>
    <w:rsid w:val="00A53B84"/>
    <w:rsid w:val="00A647A8"/>
    <w:rsid w:val="00A701EB"/>
    <w:rsid w:val="00A708E9"/>
    <w:rsid w:val="00A715BD"/>
    <w:rsid w:val="00A85651"/>
    <w:rsid w:val="00AA13B9"/>
    <w:rsid w:val="00AC1392"/>
    <w:rsid w:val="00AC1766"/>
    <w:rsid w:val="00AD611F"/>
    <w:rsid w:val="00AE6A30"/>
    <w:rsid w:val="00AF1187"/>
    <w:rsid w:val="00AF4F3E"/>
    <w:rsid w:val="00AF6861"/>
    <w:rsid w:val="00B05E0B"/>
    <w:rsid w:val="00B2573A"/>
    <w:rsid w:val="00B26601"/>
    <w:rsid w:val="00B33006"/>
    <w:rsid w:val="00B33A27"/>
    <w:rsid w:val="00B35236"/>
    <w:rsid w:val="00B426DD"/>
    <w:rsid w:val="00B47D04"/>
    <w:rsid w:val="00B5169A"/>
    <w:rsid w:val="00B52DA3"/>
    <w:rsid w:val="00B5544F"/>
    <w:rsid w:val="00B556C6"/>
    <w:rsid w:val="00B655EE"/>
    <w:rsid w:val="00B7087E"/>
    <w:rsid w:val="00BB65E2"/>
    <w:rsid w:val="00BC3253"/>
    <w:rsid w:val="00BC3D20"/>
    <w:rsid w:val="00BC5A95"/>
    <w:rsid w:val="00BE48E5"/>
    <w:rsid w:val="00BE78CD"/>
    <w:rsid w:val="00BF1B25"/>
    <w:rsid w:val="00BF31C2"/>
    <w:rsid w:val="00BF53E6"/>
    <w:rsid w:val="00BF6F9E"/>
    <w:rsid w:val="00C0029C"/>
    <w:rsid w:val="00C02B13"/>
    <w:rsid w:val="00C12BD7"/>
    <w:rsid w:val="00C20DA4"/>
    <w:rsid w:val="00C240D9"/>
    <w:rsid w:val="00C43360"/>
    <w:rsid w:val="00C46259"/>
    <w:rsid w:val="00C4646E"/>
    <w:rsid w:val="00C611EA"/>
    <w:rsid w:val="00C70E2D"/>
    <w:rsid w:val="00C7519F"/>
    <w:rsid w:val="00C7644E"/>
    <w:rsid w:val="00C807C8"/>
    <w:rsid w:val="00C839B6"/>
    <w:rsid w:val="00C844A3"/>
    <w:rsid w:val="00C9787D"/>
    <w:rsid w:val="00CA0D45"/>
    <w:rsid w:val="00CA352A"/>
    <w:rsid w:val="00CA4A90"/>
    <w:rsid w:val="00CA5E9D"/>
    <w:rsid w:val="00CA6788"/>
    <w:rsid w:val="00CB13F3"/>
    <w:rsid w:val="00CB4434"/>
    <w:rsid w:val="00CB4448"/>
    <w:rsid w:val="00CD3D27"/>
    <w:rsid w:val="00CE45CA"/>
    <w:rsid w:val="00CF256B"/>
    <w:rsid w:val="00CF708F"/>
    <w:rsid w:val="00D105F4"/>
    <w:rsid w:val="00D27D55"/>
    <w:rsid w:val="00D31741"/>
    <w:rsid w:val="00D34A35"/>
    <w:rsid w:val="00D44F79"/>
    <w:rsid w:val="00D511CB"/>
    <w:rsid w:val="00D57E1F"/>
    <w:rsid w:val="00D616CA"/>
    <w:rsid w:val="00D6268D"/>
    <w:rsid w:val="00D64E52"/>
    <w:rsid w:val="00D6504D"/>
    <w:rsid w:val="00D74533"/>
    <w:rsid w:val="00D75CE5"/>
    <w:rsid w:val="00D828F7"/>
    <w:rsid w:val="00D842EC"/>
    <w:rsid w:val="00DA4398"/>
    <w:rsid w:val="00DA6248"/>
    <w:rsid w:val="00DB2E9C"/>
    <w:rsid w:val="00DC07F8"/>
    <w:rsid w:val="00DC5DBF"/>
    <w:rsid w:val="00DC652B"/>
    <w:rsid w:val="00DD58CA"/>
    <w:rsid w:val="00DE1E4C"/>
    <w:rsid w:val="00DE49A6"/>
    <w:rsid w:val="00DF15AE"/>
    <w:rsid w:val="00DF5230"/>
    <w:rsid w:val="00DF5A8D"/>
    <w:rsid w:val="00E11DDF"/>
    <w:rsid w:val="00E12915"/>
    <w:rsid w:val="00E13138"/>
    <w:rsid w:val="00E2185B"/>
    <w:rsid w:val="00E27290"/>
    <w:rsid w:val="00E359CF"/>
    <w:rsid w:val="00E418EA"/>
    <w:rsid w:val="00E41F1E"/>
    <w:rsid w:val="00E425D6"/>
    <w:rsid w:val="00E43825"/>
    <w:rsid w:val="00E50ABD"/>
    <w:rsid w:val="00E5401D"/>
    <w:rsid w:val="00E57442"/>
    <w:rsid w:val="00E6515F"/>
    <w:rsid w:val="00E66873"/>
    <w:rsid w:val="00E66B7F"/>
    <w:rsid w:val="00E67C2E"/>
    <w:rsid w:val="00E7502E"/>
    <w:rsid w:val="00E831CE"/>
    <w:rsid w:val="00E91CDD"/>
    <w:rsid w:val="00EA00E6"/>
    <w:rsid w:val="00EA23C9"/>
    <w:rsid w:val="00EB02A4"/>
    <w:rsid w:val="00EB3175"/>
    <w:rsid w:val="00EC28D9"/>
    <w:rsid w:val="00EC63A5"/>
    <w:rsid w:val="00EE0BB7"/>
    <w:rsid w:val="00EE16A6"/>
    <w:rsid w:val="00EF28F9"/>
    <w:rsid w:val="00EF5E12"/>
    <w:rsid w:val="00F119F6"/>
    <w:rsid w:val="00F12936"/>
    <w:rsid w:val="00F17C60"/>
    <w:rsid w:val="00F22FF9"/>
    <w:rsid w:val="00F30497"/>
    <w:rsid w:val="00F34805"/>
    <w:rsid w:val="00F471C6"/>
    <w:rsid w:val="00F4770F"/>
    <w:rsid w:val="00F57588"/>
    <w:rsid w:val="00F669B4"/>
    <w:rsid w:val="00FA1EDB"/>
    <w:rsid w:val="00FA5545"/>
    <w:rsid w:val="00FC20B7"/>
    <w:rsid w:val="00FC61BA"/>
    <w:rsid w:val="00FD0F75"/>
    <w:rsid w:val="00FD2B54"/>
    <w:rsid w:val="00FD3123"/>
    <w:rsid w:val="00FD48E6"/>
    <w:rsid w:val="00FD7A1C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17D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FD7A1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FD7A1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No Spacing"/>
    <w:uiPriority w:val="1"/>
    <w:qFormat/>
    <w:rsid w:val="002D0C56"/>
    <w:pPr>
      <w:widowControl w:val="0"/>
      <w:suppressAutoHyphens/>
    </w:pPr>
    <w:rPr>
      <w:rFonts w:ascii="標楷體" w:eastAsia="標楷體" w:hAnsi="標楷體" w:cs="Calibr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5B566-AE1A-42D9-8785-81494790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>C.M.T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2025-04-14T09:59:00Z</cp:lastPrinted>
  <dcterms:created xsi:type="dcterms:W3CDTF">2025-04-28T09:35:00Z</dcterms:created>
  <dcterms:modified xsi:type="dcterms:W3CDTF">2025-04-28T09:35:00Z</dcterms:modified>
</cp:coreProperties>
</file>